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E0" w:rsidRPr="00E91E20" w:rsidRDefault="004C1AE0" w:rsidP="00EA7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1E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konkursu na napisanie bajki dla dzieci</w:t>
      </w:r>
    </w:p>
    <w:p w:rsidR="00DD20D4" w:rsidRPr="00E91E20" w:rsidRDefault="008C1927" w:rsidP="00E9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1E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DD20D4" w:rsidRPr="00E91E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Niezwykłe bajki”</w:t>
      </w:r>
    </w:p>
    <w:p w:rsidR="009F4C47" w:rsidRPr="00E91E20" w:rsidRDefault="006D3330" w:rsidP="00E97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91E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O Zwierzakach</w:t>
      </w:r>
      <w:r w:rsidR="00DD20D4" w:rsidRPr="00E91E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Cudak</w:t>
      </w:r>
      <w:r w:rsidRPr="00E91E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ach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I.</w:t>
      </w:r>
      <w:r w:rsidR="009F4C47"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Postanowienia ogólne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1. Regulamin określa zasady Konkursu „</w:t>
      </w:r>
      <w:r w:rsidR="006F308F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Niezwykłe Bajki</w:t>
      </w:r>
      <w:r w:rsidR="00DD20D4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” </w:t>
      </w:r>
      <w:r w:rsidR="006D3330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– O zwierzakach cudakach 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(zwanym dalej „Konkursem”) na napisanie bajki dla dzieci.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2. Konkurs jest organizowany przez Przedszkole „Słoneczna Szóstka” </w:t>
      </w:r>
      <w:r w:rsidR="006942C0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 Oddziałami Zamiejscowymi ul. </w:t>
      </w:r>
      <w:r w:rsidR="00DD20D4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Paderewskiego 4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, 63-100 Śrem zwanym dalej „</w:t>
      </w: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Organizatorem”.</w:t>
      </w:r>
    </w:p>
    <w:p w:rsidR="003C560A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Celem Konkursu jest wyłonienie </w:t>
      </w:r>
      <w:r w:rsidR="00EE2152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najlepszych bajek dla dzieci</w:t>
      </w:r>
      <w:r w:rsidR="008C1927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tematyce</w:t>
      </w:r>
      <w:r w:rsidR="003C560A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8C1927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4C1AE0" w:rsidRPr="00E91E20" w:rsidRDefault="00E91E2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Style w:val="5yl5"/>
          <w:rFonts w:ascii="Times New Roman" w:hAnsi="Times New Roman" w:cs="Times New Roman"/>
          <w:sz w:val="28"/>
          <w:szCs w:val="28"/>
        </w:rPr>
        <w:t xml:space="preserve"> prawidłowy s</w:t>
      </w:r>
      <w:r w:rsidR="006D3330" w:rsidRPr="00E91E20">
        <w:rPr>
          <w:rStyle w:val="5yl5"/>
          <w:rFonts w:ascii="Times New Roman" w:hAnsi="Times New Roman" w:cs="Times New Roman"/>
          <w:sz w:val="28"/>
          <w:szCs w:val="28"/>
        </w:rPr>
        <w:t>tosunek ludzi do zwierząt,</w:t>
      </w:r>
      <w:r w:rsidR="00646A31">
        <w:rPr>
          <w:rStyle w:val="5yl5"/>
          <w:rFonts w:ascii="Times New Roman" w:hAnsi="Times New Roman" w:cs="Times New Roman"/>
          <w:sz w:val="28"/>
          <w:szCs w:val="28"/>
        </w:rPr>
        <w:t xml:space="preserve"> </w:t>
      </w:r>
      <w:r w:rsidR="004C1AE0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>które zostaną umieszczone w książce oraz nagrane w formie</w:t>
      </w:r>
      <w:r w:rsidR="004C1AE0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audiobooka, stworzonej przez Organizatora. 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II.</w:t>
      </w:r>
      <w:r w:rsidR="009F4C47"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Warunki uczestnictwa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1. Konkurs ma zasięg ogólnopolski.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2. Uczestnikiem Konkursu może być każdy, bez względu na wiek. </w:t>
      </w:r>
      <w:r w:rsidR="006942C0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Z zastrzeżeniem, że uczestnictwo osoby niepełnoletniej wymaga pisemnej zgody rodziców.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3. Każdy uczestnik może przesłać </w:t>
      </w:r>
      <w:r w:rsidR="008C1927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maksymalnie dwie bajki konkursowe, nie publikowane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C1927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wcześniej oraz nie biorące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udziału w innych konkursach.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4. Zgłoszenie bajki do Konkursu może dokonać tylko jej autor.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5. Do Konkursu nie mogą przystąpić pracownicy Organizatora oraz członkowie Komisji Konkursowej, a także członkowie ich rodzin.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6. Uczestnictwo w Konkursie jest bezpłatne.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III.</w:t>
      </w:r>
      <w:r w:rsidR="00EA724B"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Pr="00E91E20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Zasady konkursu</w:t>
      </w:r>
    </w:p>
    <w:p w:rsidR="004C1AE0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1.</w:t>
      </w:r>
      <w:r w:rsidR="006F308F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Konkurs rozpoczyna się w dniu </w:t>
      </w:r>
      <w:r w:rsidR="0080292F">
        <w:rPr>
          <w:rFonts w:ascii="Times New Roman" w:eastAsia="Times New Roman" w:hAnsi="Times New Roman" w:cs="Times New Roman"/>
          <w:sz w:val="27"/>
          <w:szCs w:val="27"/>
          <w:lang w:eastAsia="pl-PL"/>
        </w:rPr>
        <w:t>11.10</w:t>
      </w:r>
      <w:r w:rsidR="00DD20D4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.2017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trwa do </w:t>
      </w:r>
      <w:r w:rsidR="0080292F">
        <w:rPr>
          <w:rFonts w:ascii="Times New Roman" w:eastAsia="Times New Roman" w:hAnsi="Times New Roman" w:cs="Times New Roman"/>
          <w:sz w:val="27"/>
          <w:szCs w:val="27"/>
          <w:lang w:eastAsia="pl-PL"/>
        </w:rPr>
        <w:t>10.11</w:t>
      </w:r>
      <w:r w:rsidR="00DD20D4"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.2017</w:t>
      </w: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BC4229" w:rsidRPr="00E91E2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E2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2. Konkurs polega na wybraniu przez </w:t>
      </w: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Komisję Konkursową wskazaną przez Organizatora </w:t>
      </w:r>
      <w:r w:rsidR="00EE2152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najciekawszych bajek,</w:t>
      </w:r>
      <w:r w:rsidR="00DD20D4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tematyce: </w:t>
      </w:r>
      <w:r w:rsidR="00E91E20" w:rsidRPr="00E91E20">
        <w:rPr>
          <w:rStyle w:val="5yl5"/>
          <w:rFonts w:ascii="Times New Roman" w:hAnsi="Times New Roman" w:cs="Times New Roman"/>
          <w:sz w:val="28"/>
          <w:szCs w:val="28"/>
        </w:rPr>
        <w:t xml:space="preserve">prawidłowy stosunek ludzi do zwierząt, </w:t>
      </w: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które zostaną umieszczone </w:t>
      </w:r>
      <w:r w:rsidR="00E91E20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>w książce</w:t>
      </w: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wydane w formie audiobooka.</w:t>
      </w:r>
      <w:r w:rsidR="00BC4229" w:rsidRPr="00E91E20">
        <w:rPr>
          <w:rFonts w:ascii="Times New Roman" w:hAnsi="Times New Roman" w:cs="Times New Roman"/>
          <w:sz w:val="28"/>
          <w:szCs w:val="28"/>
        </w:rPr>
        <w:t xml:space="preserve"> </w:t>
      </w:r>
      <w:r w:rsidR="00B2184D" w:rsidRPr="00E91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AE0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4C1AE0" w:rsidRPr="00E91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Komisja Konkursowa dokona wyboru spośród wszystkich nadesłanych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bajek, które spełniają wymagania Konkursowe.</w:t>
      </w:r>
    </w:p>
    <w:p w:rsidR="004C1AE0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. Organizator zastrzega sobie prawo do niedopuszczenia do Konkursu bajki, która narusza Regulamin.</w:t>
      </w:r>
    </w:p>
    <w:p w:rsidR="004C1AE0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Organizator zastrzega sobie prawo do nierozstrzygnięcia Konkursu, jeśli liczba zgłoszeń będzie mniejsza niż </w:t>
      </w:r>
      <w:r w:rsidR="006F308F">
        <w:rPr>
          <w:rFonts w:ascii="Times New Roman" w:eastAsia="Times New Roman" w:hAnsi="Times New Roman" w:cs="Times New Roman"/>
          <w:sz w:val="27"/>
          <w:szCs w:val="27"/>
          <w:lang w:eastAsia="pl-PL"/>
        </w:rPr>
        <w:t>piętnaście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lub w przypadku 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niezadowalającego poziomu artystycznego prac konkursowych.</w:t>
      </w:r>
    </w:p>
    <w:p w:rsidR="004C1AE0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. W przypadku odwołania Konkursu nadesłane prace nie będą wykorzystywane przez Organizatora.</w:t>
      </w:r>
    </w:p>
    <w:p w:rsidR="004C1AE0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E97C4B" w:rsidRDefault="00E97C4B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D20D4" w:rsidRDefault="00DD20D4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96396" w:rsidRDefault="00396396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96396" w:rsidRPr="00E97C4B" w:rsidRDefault="00396396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bookmarkStart w:id="0" w:name="2"/>
      <w:bookmarkEnd w:id="0"/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IV.</w:t>
      </w:r>
      <w:r w:rsidR="00EA724B"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Wytyczne dotyczące bajki</w:t>
      </w:r>
    </w:p>
    <w:p w:rsidR="004C1AE0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1.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Organizator zastrzega, że bajka musi być skierowana do dzieci w wieku przedszkolnym i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wczesnoszkolnym.</w:t>
      </w:r>
    </w:p>
    <w:p w:rsidR="00BC4229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hAnsi="Times New Roman" w:cs="Times New Roman"/>
          <w:sz w:val="27"/>
          <w:szCs w:val="27"/>
        </w:rPr>
        <w:t>2.Autor powinien napisać bajkę  w sposób prosty i obrazowy, tak aby problem zrozumiany był zarówno przez dzieci jak i czytających im rodziców/opiekunów.</w:t>
      </w:r>
    </w:p>
    <w:p w:rsidR="004C1AE0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3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. Organizator nie dopuści do Konkursu bajki, która zawiera treści zagrażające moralnemu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rozwojowi małoletnich.</w:t>
      </w:r>
    </w:p>
    <w:p w:rsidR="004C1AE0" w:rsidRPr="00E97C4B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. Utwór musi być zostać nadesłany w języku polskim.</w:t>
      </w:r>
    </w:p>
    <w:p w:rsidR="006F308F" w:rsidRDefault="00BC4229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Organizator </w:t>
      </w:r>
      <w:r w:rsidR="006F308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nie 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ustala</w:t>
      </w:r>
      <w:r w:rsidR="006F308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minimalnej długości bajki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Nadesłane bajki ocenia Komisja Konkursowa według przykładowych kryteriów:</w:t>
      </w:r>
      <w:r w:rsidR="00EA724B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ciekawy, oryginalny pomysł i wyrazisty morał.</w:t>
      </w:r>
    </w:p>
    <w:p w:rsidR="00EE2152" w:rsidRPr="00E97C4B" w:rsidRDefault="00EE2152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V.</w:t>
      </w:r>
      <w:r w:rsidR="00EA724B"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Zasady przesyłania pracy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1. Praca konkursowa musi zostać nadesłana w terminie ustalonym przez Organizatora do</w:t>
      </w:r>
      <w:r w:rsidR="0080292F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10.11</w:t>
      </w:r>
      <w:r w:rsidR="00DD20D4">
        <w:rPr>
          <w:rFonts w:ascii="Times New Roman" w:eastAsia="Times New Roman" w:hAnsi="Times New Roman" w:cs="Times New Roman"/>
          <w:sz w:val="27"/>
          <w:szCs w:val="27"/>
          <w:lang w:eastAsia="pl-PL"/>
        </w:rPr>
        <w:t>.2017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EA724B" w:rsidRPr="00E97C4B" w:rsidRDefault="00EA724B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2.Prace 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konkursowe na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leży przesyłać na adres mailowy </w:t>
      </w:r>
      <w:hyperlink r:id="rId5" w:history="1">
        <w:r w:rsidR="00EE2152" w:rsidRPr="00E97C4B">
          <w:rPr>
            <w:rStyle w:val="Hipercze"/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pl-PL"/>
          </w:rPr>
          <w:t>sekretariat@slonecznaszostka.pl</w:t>
        </w:r>
      </w:hyperlink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wpisując w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4C1AE0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temacie wiadomości: 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Imię i Nazwisko autora bajki.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3. Praca musi zostać nadesłana w formacie umożliwiającym jej edycję na potrzeby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Organizatora Konkursu.</w:t>
      </w:r>
    </w:p>
    <w:p w:rsidR="00EE2152" w:rsidRPr="00E97C4B" w:rsidRDefault="00EE2152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VI.</w:t>
      </w:r>
      <w:r w:rsidR="00EA724B"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Nagrody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1. W Konkursie zostanie nagrodzonych 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pięciu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autorów najciekawszych bajek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wybranych przez Komisję Konkursową.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2. Pierwszą i głó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wną nagrodą przyznaną autorom pięciu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najciekawszym prac</w:t>
      </w:r>
      <w:r w:rsidR="00B070F8">
        <w:rPr>
          <w:rFonts w:ascii="Times New Roman" w:eastAsia="Times New Roman" w:hAnsi="Times New Roman" w:cs="Times New Roman"/>
          <w:sz w:val="27"/>
          <w:szCs w:val="27"/>
          <w:lang w:eastAsia="pl-PL"/>
        </w:rPr>
        <w:t>om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konkursowym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jest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umieszczenie bajki </w:t>
      </w:r>
      <w:r w:rsidR="00B070F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</w:t>
      </w:r>
      <w:r w:rsidR="006F308F">
        <w:rPr>
          <w:rFonts w:ascii="Times New Roman" w:eastAsia="Times New Roman" w:hAnsi="Times New Roman" w:cs="Times New Roman"/>
          <w:sz w:val="27"/>
          <w:szCs w:val="27"/>
          <w:lang w:eastAsia="pl-PL"/>
        </w:rPr>
        <w:t>wydanej książce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oraz audiobooku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wraz z imieniem i nazwiskiem autora. 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3. Dodatkowo Organizator Konkursu przewiduje następujące nagrody:</w:t>
      </w:r>
    </w:p>
    <w:p w:rsidR="004C1AE0" w:rsidRPr="00E97C4B" w:rsidRDefault="00E97C4B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Książki, upominki rzeczowe. </w:t>
      </w:r>
    </w:p>
    <w:p w:rsidR="00DD20D4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4. Wyniki Konkursu zostaną ogłoszenie na stronie Organizatora </w:t>
      </w:r>
      <w:r w:rsidR="00CE3C76">
        <w:rPr>
          <w:rFonts w:ascii="Times New Roman" w:eastAsia="Times New Roman" w:hAnsi="Times New Roman" w:cs="Times New Roman"/>
          <w:sz w:val="27"/>
          <w:szCs w:val="27"/>
          <w:lang w:eastAsia="pl-PL"/>
        </w:rPr>
        <w:t>30</w:t>
      </w:r>
      <w:r w:rsidR="00DD20D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.11.2017r. </w:t>
      </w:r>
    </w:p>
    <w:p w:rsidR="00EA724B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5. Nagrody zostaną przekazane w ciągu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30 dni od dnia ogłoszenia przez Organizatora</w:t>
      </w:r>
      <w:r w:rsidR="00EE2152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E97C4B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wyników Konkursu</w:t>
      </w:r>
      <w:bookmarkStart w:id="1" w:name="_GoBack"/>
      <w:bookmarkEnd w:id="1"/>
    </w:p>
    <w:p w:rsidR="00E97C4B" w:rsidRPr="00E97C4B" w:rsidRDefault="00E97C4B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VII. Prawa autorskie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1. Przesłanie zgłoszenia Organizatorowi Konkursu jest równoznaczne z tym, że Uczestnik</w:t>
      </w:r>
      <w:r w:rsidR="00927B78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Konkursu zgadza się na nieodpłatne przeniesienie autorskich praw majątkowych.</w:t>
      </w:r>
    </w:p>
    <w:p w:rsidR="004C1AE0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2. Przekazanie autorskich praw majątkowych odbędzie się przez podpisanie oświadczenia,</w:t>
      </w:r>
      <w:r w:rsidR="00927B78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które przygotuje Organizator.</w:t>
      </w:r>
    </w:p>
    <w:p w:rsidR="002446EF" w:rsidRPr="00E97C4B" w:rsidRDefault="004C1AE0" w:rsidP="00EA7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3. Organizator zastrzega sobie prawo do ewentualnych modyfikacji bajki, z poszanowaniem </w:t>
      </w:r>
      <w:r w:rsidR="00927B78"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7C4B">
        <w:rPr>
          <w:rFonts w:ascii="Times New Roman" w:eastAsia="Times New Roman" w:hAnsi="Times New Roman" w:cs="Times New Roman"/>
          <w:sz w:val="27"/>
          <w:szCs w:val="27"/>
          <w:lang w:eastAsia="pl-PL"/>
        </w:rPr>
        <w:t>oryginalnej formy.</w:t>
      </w:r>
    </w:p>
    <w:sectPr w:rsidR="002446EF" w:rsidRPr="00E97C4B" w:rsidSect="0061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C6FFF"/>
    <w:multiLevelType w:val="hybridMultilevel"/>
    <w:tmpl w:val="7078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E0"/>
    <w:rsid w:val="00001448"/>
    <w:rsid w:val="002446EF"/>
    <w:rsid w:val="00396396"/>
    <w:rsid w:val="003C560A"/>
    <w:rsid w:val="004C1AE0"/>
    <w:rsid w:val="00617A15"/>
    <w:rsid w:val="00646A31"/>
    <w:rsid w:val="006942C0"/>
    <w:rsid w:val="006D3330"/>
    <w:rsid w:val="006F308F"/>
    <w:rsid w:val="0080292F"/>
    <w:rsid w:val="008C1927"/>
    <w:rsid w:val="00927B78"/>
    <w:rsid w:val="009F4C47"/>
    <w:rsid w:val="00B070F8"/>
    <w:rsid w:val="00B2184D"/>
    <w:rsid w:val="00BC4229"/>
    <w:rsid w:val="00BE7475"/>
    <w:rsid w:val="00BF5F5C"/>
    <w:rsid w:val="00C42D0A"/>
    <w:rsid w:val="00CA1D16"/>
    <w:rsid w:val="00CE3C76"/>
    <w:rsid w:val="00DD20D4"/>
    <w:rsid w:val="00E91E20"/>
    <w:rsid w:val="00E97C4B"/>
    <w:rsid w:val="00EA724B"/>
    <w:rsid w:val="00EE2152"/>
    <w:rsid w:val="00F04A1B"/>
    <w:rsid w:val="00F2743E"/>
    <w:rsid w:val="00F7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3584F-2DF6-4D23-81DB-54C7D673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21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42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4B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omylnaczcionkaakapitu"/>
    <w:rsid w:val="003C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lonecznaszost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SSB2</cp:lastModifiedBy>
  <cp:revision>10</cp:revision>
  <cp:lastPrinted>2016-02-05T09:24:00Z</cp:lastPrinted>
  <dcterms:created xsi:type="dcterms:W3CDTF">2017-09-08T11:28:00Z</dcterms:created>
  <dcterms:modified xsi:type="dcterms:W3CDTF">2017-10-11T10:12:00Z</dcterms:modified>
</cp:coreProperties>
</file>